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BAC4" w14:textId="77777777" w:rsidR="00E0548F" w:rsidRDefault="00E054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802CA" wp14:editId="441FFFF6">
                <wp:simplePos x="0" y="0"/>
                <wp:positionH relativeFrom="column">
                  <wp:posOffset>-241300</wp:posOffset>
                </wp:positionH>
                <wp:positionV relativeFrom="paragraph">
                  <wp:posOffset>-31750</wp:posOffset>
                </wp:positionV>
                <wp:extent cx="8467725" cy="699577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699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96DF" w14:textId="77777777" w:rsidR="00E0548F" w:rsidRDefault="00E0548F" w:rsidP="00E0548F">
                            <w:pPr>
                              <w:spacing w:after="0"/>
                            </w:pPr>
                          </w:p>
                          <w:p w14:paraId="2C21A39B" w14:textId="77777777" w:rsidR="00E0548F" w:rsidRPr="00312322" w:rsidRDefault="00E0548F" w:rsidP="00E0548F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123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Research Site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0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pt;margin-top:-2.5pt;width:666.7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">
                <v:textbox>
                  <w:txbxContent>
                    <w:p w14:paraId="2ACD96DF" w14:textId="77777777" w:rsidR="00E0548F" w:rsidRDefault="00E0548F" w:rsidP="00E0548F">
                      <w:pPr>
                        <w:spacing w:after="0"/>
                      </w:pPr>
                    </w:p>
                    <w:p w14:paraId="2C21A39B" w14:textId="77777777" w:rsidR="00E0548F" w:rsidRPr="00312322" w:rsidRDefault="00E0548F" w:rsidP="00E0548F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312322">
                        <w:rPr>
                          <w:b/>
                          <w:sz w:val="32"/>
                          <w:szCs w:val="32"/>
                        </w:rPr>
                        <w:t xml:space="preserve">Research Site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78F4EB09" w14:textId="77777777" w:rsidR="003C50A8" w:rsidRDefault="003C50A8"/>
    <w:tbl>
      <w:tblPr>
        <w:tblStyle w:val="TableGrid"/>
        <w:tblW w:w="13320" w:type="dxa"/>
        <w:tblInd w:w="-365" w:type="dxa"/>
        <w:tblLook w:val="04A0" w:firstRow="1" w:lastRow="0" w:firstColumn="1" w:lastColumn="0" w:noHBand="0" w:noVBand="1"/>
      </w:tblPr>
      <w:tblGrid>
        <w:gridCol w:w="2279"/>
        <w:gridCol w:w="1305"/>
        <w:gridCol w:w="2004"/>
        <w:gridCol w:w="2014"/>
        <w:gridCol w:w="2358"/>
        <w:gridCol w:w="1650"/>
        <w:gridCol w:w="1710"/>
      </w:tblGrid>
      <w:tr w:rsidR="001A2A14" w14:paraId="2B4A2404" w14:textId="77777777" w:rsidTr="00EA7FBB">
        <w:trPr>
          <w:trHeight w:val="337"/>
        </w:trPr>
        <w:tc>
          <w:tcPr>
            <w:tcW w:w="2279" w:type="dxa"/>
          </w:tcPr>
          <w:p w14:paraId="66E99F98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RESEARCH</w:t>
            </w:r>
          </w:p>
        </w:tc>
        <w:tc>
          <w:tcPr>
            <w:tcW w:w="1305" w:type="dxa"/>
            <w:shd w:val="clear" w:color="auto" w:fill="auto"/>
          </w:tcPr>
          <w:p w14:paraId="2B9C76A4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STAFF</w:t>
            </w:r>
          </w:p>
        </w:tc>
        <w:tc>
          <w:tcPr>
            <w:tcW w:w="2004" w:type="dxa"/>
          </w:tcPr>
          <w:p w14:paraId="2C80450D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IMPACTS</w:t>
            </w:r>
          </w:p>
        </w:tc>
        <w:tc>
          <w:tcPr>
            <w:tcW w:w="2014" w:type="dxa"/>
            <w:shd w:val="clear" w:color="auto" w:fill="auto"/>
          </w:tcPr>
          <w:p w14:paraId="4FE5C489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PUBLICATIONS</w:t>
            </w:r>
          </w:p>
        </w:tc>
        <w:tc>
          <w:tcPr>
            <w:tcW w:w="2358" w:type="dxa"/>
          </w:tcPr>
          <w:p w14:paraId="3CB19A2E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DATA &amp; TOOLS</w:t>
            </w:r>
          </w:p>
        </w:tc>
        <w:tc>
          <w:tcPr>
            <w:tcW w:w="1650" w:type="dxa"/>
          </w:tcPr>
          <w:p w14:paraId="0474AB75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FACILITIES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0AE26BB1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WORK WITH US</w:t>
            </w:r>
          </w:p>
        </w:tc>
      </w:tr>
    </w:tbl>
    <w:p w14:paraId="56548891" w14:textId="77777777" w:rsidR="00DF0F2B" w:rsidRDefault="00DF0F2B"/>
    <w:commentRangeStart w:id="0"/>
    <w:p w14:paraId="0407F7B9" w14:textId="77777777" w:rsidR="0052167E" w:rsidRDefault="0052167E" w:rsidP="0052167E">
      <w:pPr>
        <w:spacing w:after="0"/>
      </w:pPr>
      <w:r>
        <w:fldChar w:fldCharType="begin"/>
      </w:r>
      <w:r>
        <w:instrText xml:space="preserve"> HYPERLINK "</w:instrText>
      </w:r>
      <w:r w:rsidRPr="00E11BE8">
        <w:instrText>http://www.nrel.gov/site/work-with-us.html</w:instrText>
      </w:r>
      <w:r>
        <w:instrText xml:space="preserve">" </w:instrText>
      </w:r>
      <w:r>
        <w:fldChar w:fldCharType="separate"/>
      </w:r>
      <w:r w:rsidRPr="0052167E">
        <w:rPr>
          <w:rStyle w:val="Hyperlink"/>
        </w:rPr>
        <w:t>http://www.nrel.gov/site/work-with-us.html</w:t>
      </w:r>
      <w:r>
        <w:fldChar w:fldCharType="end"/>
      </w:r>
      <w:commentRangeEnd w:id="0"/>
      <w:r w:rsidR="00CA5B4D">
        <w:rPr>
          <w:rStyle w:val="CommentReference"/>
        </w:rPr>
        <w:commentReference w:id="0"/>
      </w:r>
    </w:p>
    <w:p w14:paraId="25543D34" w14:textId="77777777" w:rsidR="00FB616D" w:rsidRDefault="00FB616D" w:rsidP="00FB616D">
      <w:pPr>
        <w:spacing w:after="0"/>
      </w:pPr>
    </w:p>
    <w:p w14:paraId="2BBCBAD9" w14:textId="77777777" w:rsidR="00DF0F2B" w:rsidRPr="00DF0F2B" w:rsidRDefault="00877067">
      <w:pPr>
        <w:rPr>
          <w:b/>
          <w:sz w:val="32"/>
          <w:szCs w:val="32"/>
        </w:rPr>
      </w:pPr>
      <w:r>
        <w:rPr>
          <w:b/>
          <w:sz w:val="32"/>
          <w:szCs w:val="32"/>
        </w:rPr>
        <w:t>&lt;H1&gt;</w:t>
      </w:r>
      <w:r w:rsidR="00A70EE4">
        <w:rPr>
          <w:b/>
          <w:sz w:val="32"/>
          <w:szCs w:val="32"/>
        </w:rPr>
        <w:t>Work with Us</w:t>
      </w:r>
      <w:r>
        <w:rPr>
          <w:b/>
          <w:sz w:val="32"/>
          <w:szCs w:val="32"/>
        </w:rPr>
        <w:t>&lt;/H1&gt;</w:t>
      </w:r>
    </w:p>
    <w:p w14:paraId="0258F133" w14:textId="77777777" w:rsidR="00E74FD1" w:rsidRDefault="003D1609">
      <w:pPr>
        <w:rPr>
          <w:color w:val="FF0000"/>
        </w:rPr>
      </w:pPr>
      <w:r w:rsidRPr="0077021F">
        <w:rPr>
          <w:sz w:val="28"/>
          <w:szCs w:val="28"/>
        </w:rPr>
        <w:t xml:space="preserve">Work with NREL’s </w:t>
      </w:r>
      <w:r w:rsidR="00624B75" w:rsidRPr="0077021F">
        <w:rPr>
          <w:sz w:val="28"/>
          <w:szCs w:val="28"/>
        </w:rPr>
        <w:t>[technology] research</w:t>
      </w:r>
      <w:r w:rsidRPr="0077021F">
        <w:rPr>
          <w:sz w:val="28"/>
          <w:szCs w:val="28"/>
        </w:rPr>
        <w:t>ers on</w:t>
      </w:r>
      <w:r w:rsidR="00624B75" w:rsidRPr="0077021F">
        <w:rPr>
          <w:sz w:val="28"/>
          <w:szCs w:val="28"/>
        </w:rPr>
        <w:t xml:space="preserve"> [topic], [topic] and [topic]</w:t>
      </w:r>
      <w:r w:rsidR="00624B75" w:rsidRPr="0077021F">
        <w:rPr>
          <w:i/>
        </w:rPr>
        <w:t xml:space="preserve">. </w:t>
      </w:r>
      <w:r w:rsidR="00E74FD1">
        <w:rPr>
          <w:color w:val="FF0000"/>
        </w:rPr>
        <w:t>[</w:t>
      </w:r>
      <w:r w:rsidR="001425FE">
        <w:rPr>
          <w:color w:val="FF0000"/>
        </w:rPr>
        <w:t xml:space="preserve">RECOMMEND </w:t>
      </w:r>
      <w:r w:rsidR="006E4237">
        <w:rPr>
          <w:color w:val="FF0000"/>
        </w:rPr>
        <w:t>30</w:t>
      </w:r>
      <w:r w:rsidR="00E74FD1" w:rsidRPr="00130C84">
        <w:rPr>
          <w:color w:val="FF0000"/>
        </w:rPr>
        <w:t xml:space="preserve"> WORD</w:t>
      </w:r>
      <w:r w:rsidR="00E74FD1">
        <w:rPr>
          <w:color w:val="FF0000"/>
        </w:rPr>
        <w:t>S</w:t>
      </w:r>
      <w:r w:rsidR="006E4237">
        <w:rPr>
          <w:color w:val="FF0000"/>
        </w:rPr>
        <w:t xml:space="preserve"> OR LESS</w:t>
      </w:r>
      <w:r w:rsidR="00E74FD1">
        <w:rPr>
          <w:color w:val="FF0000"/>
        </w:rPr>
        <w:t>—</w:t>
      </w:r>
      <w:r w:rsidR="00624B75">
        <w:rPr>
          <w:color w:val="FF0000"/>
        </w:rPr>
        <w:t xml:space="preserve">INTRO </w:t>
      </w:r>
      <w:r w:rsidR="006E4237">
        <w:rPr>
          <w:color w:val="FF0000"/>
        </w:rPr>
        <w:t xml:space="preserve">TEXT </w:t>
      </w:r>
      <w:r w:rsidR="00E74FD1">
        <w:rPr>
          <w:color w:val="FF0000"/>
        </w:rPr>
        <w:t>IN LARGER FONT</w:t>
      </w:r>
      <w:r w:rsidR="00E74FD1" w:rsidRPr="00130C84">
        <w:rPr>
          <w:color w:val="FF0000"/>
        </w:rPr>
        <w:t>]</w:t>
      </w:r>
    </w:p>
    <w:p w14:paraId="2929E741" w14:textId="77777777" w:rsidR="00E74FD1" w:rsidRPr="00E74FD1" w:rsidRDefault="00DD5A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B4E85" wp14:editId="38F0091A">
                <wp:simplePos x="0" y="0"/>
                <wp:positionH relativeFrom="column">
                  <wp:posOffset>-6350</wp:posOffset>
                </wp:positionH>
                <wp:positionV relativeFrom="paragraph">
                  <wp:posOffset>42545</wp:posOffset>
                </wp:positionV>
                <wp:extent cx="8001000" cy="2305050"/>
                <wp:effectExtent l="0" t="0" r="1905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FFA1" w14:textId="77777777" w:rsidR="009E3762" w:rsidRDefault="00DD5A27" w:rsidP="009E3762">
                            <w:pPr>
                              <w:rPr>
                                <w:color w:val="FF0000"/>
                              </w:rPr>
                            </w:pPr>
                            <w:r w:rsidRPr="00DD5A27">
                              <w:rPr>
                                <w:color w:val="FF0000"/>
                              </w:rPr>
                              <w:t xml:space="preserve">[RECOMMEND HERO IMAGE OR </w:t>
                            </w:r>
                            <w:r w:rsidR="00304D84">
                              <w:rPr>
                                <w:color w:val="FF0000"/>
                              </w:rPr>
                              <w:t xml:space="preserve">MARKETING </w:t>
                            </w:r>
                            <w:r w:rsidRPr="00DD5A27">
                              <w:rPr>
                                <w:color w:val="FF0000"/>
                              </w:rPr>
                              <w:t>VIDEO]</w:t>
                            </w:r>
                            <w:r w:rsidR="009E3762" w:rsidRPr="009E3762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056FB54F" w14:textId="77777777" w:rsidR="009E3762" w:rsidRDefault="009E3762" w:rsidP="009E37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Image #00000</w:t>
                            </w:r>
                          </w:p>
                          <w:p w14:paraId="298B47E1" w14:textId="77777777" w:rsidR="009E3762" w:rsidRDefault="009E3762" w:rsidP="009E3762">
                            <w:r>
                              <w:rPr>
                                <w:color w:val="FF0000"/>
                              </w:rPr>
                              <w:t xml:space="preserve">Alt text: Photo of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4E85" id="_x0000_s1027" type="#_x0000_t202" style="position:absolute;margin-left:-.5pt;margin-top:3.35pt;width:630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">
                <v:textbox>
                  <w:txbxContent>
                    <w:p w14:paraId="6B24FFA1" w14:textId="77777777" w:rsidR="009E3762" w:rsidRDefault="00DD5A27" w:rsidP="009E3762">
                      <w:pPr>
                        <w:rPr>
                          <w:color w:val="FF0000"/>
                        </w:rPr>
                      </w:pPr>
                      <w:r w:rsidRPr="00DD5A27">
                        <w:rPr>
                          <w:color w:val="FF0000"/>
                        </w:rPr>
                        <w:t xml:space="preserve">[RECOMMEND HERO IMAGE OR </w:t>
                      </w:r>
                      <w:r w:rsidR="00304D84">
                        <w:rPr>
                          <w:color w:val="FF0000"/>
                        </w:rPr>
                        <w:t xml:space="preserve">MARKETING </w:t>
                      </w:r>
                      <w:r w:rsidRPr="00DD5A27">
                        <w:rPr>
                          <w:color w:val="FF0000"/>
                        </w:rPr>
                        <w:t>VIDEO]</w:t>
                      </w:r>
                      <w:r w:rsidR="009E3762" w:rsidRPr="009E3762">
                        <w:rPr>
                          <w:color w:val="FF0000"/>
                        </w:rPr>
                        <w:t xml:space="preserve"> </w:t>
                      </w:r>
                    </w:p>
                    <w:p w14:paraId="056FB54F" w14:textId="77777777" w:rsidR="009E3762" w:rsidRDefault="009E3762" w:rsidP="009E376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Image #00000</w:t>
                      </w:r>
                    </w:p>
                    <w:p w14:paraId="298B47E1" w14:textId="77777777" w:rsidR="009E3762" w:rsidRDefault="009E3762" w:rsidP="009E3762">
                      <w:r>
                        <w:rPr>
                          <w:color w:val="FF0000"/>
                        </w:rPr>
                        <w:t xml:space="preserve">Alt text: Photo of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996528" w14:textId="77777777" w:rsidR="00E74FD1" w:rsidRDefault="00DD5A27">
      <w:pPr>
        <w:rPr>
          <w:b/>
        </w:rPr>
      </w:pPr>
      <w:r>
        <w:rPr>
          <w:b/>
          <w:sz w:val="28"/>
          <w:szCs w:val="28"/>
        </w:rPr>
        <w:t>&lt;H2&gt;Contact Us</w:t>
      </w:r>
      <w:r w:rsidR="00E74FD1" w:rsidRPr="00A8370E">
        <w:rPr>
          <w:b/>
          <w:sz w:val="28"/>
          <w:szCs w:val="28"/>
        </w:rPr>
        <w:t>&lt;/H2&gt;</w:t>
      </w:r>
      <w:r w:rsidR="0077021F">
        <w:rPr>
          <w:b/>
          <w:sz w:val="28"/>
          <w:szCs w:val="28"/>
        </w:rPr>
        <w:t xml:space="preserve"> </w:t>
      </w:r>
      <w:r w:rsidR="001A45B3" w:rsidRPr="00A8370E">
        <w:rPr>
          <w:color w:val="FF0000"/>
          <w:sz w:val="28"/>
          <w:szCs w:val="28"/>
        </w:rPr>
        <w:t>[</w:t>
      </w:r>
      <w:r w:rsidR="001A45B3" w:rsidRPr="001A45B3">
        <w:rPr>
          <w:caps/>
          <w:color w:val="FF0000"/>
          <w:sz w:val="24"/>
          <w:szCs w:val="24"/>
        </w:rPr>
        <w:t>Required</w:t>
      </w:r>
      <w:r w:rsidR="005D711A">
        <w:rPr>
          <w:caps/>
          <w:color w:val="FF0000"/>
          <w:sz w:val="24"/>
          <w:szCs w:val="24"/>
        </w:rPr>
        <w:t>. If</w:t>
      </w:r>
      <w:r w:rsidR="00304D84">
        <w:rPr>
          <w:caps/>
          <w:color w:val="FF0000"/>
          <w:sz w:val="24"/>
          <w:szCs w:val="24"/>
        </w:rPr>
        <w:t xml:space="preserve"> LISTING</w:t>
      </w:r>
      <w:r w:rsidR="005D711A">
        <w:rPr>
          <w:caps/>
          <w:color w:val="FF0000"/>
          <w:sz w:val="24"/>
          <w:szCs w:val="24"/>
        </w:rPr>
        <w:t xml:space="preserve"> multiple contacts, MAKE IT CLEAR WHO TO CONTACT FOR WHAT</w:t>
      </w:r>
      <w:r w:rsidR="001A45B3">
        <w:rPr>
          <w:color w:val="FF0000"/>
          <w:sz w:val="24"/>
          <w:szCs w:val="24"/>
        </w:rPr>
        <w:t>]</w:t>
      </w:r>
    </w:p>
    <w:p w14:paraId="62CA9761" w14:textId="77777777" w:rsidR="00334D8A" w:rsidRDefault="00334D8A" w:rsidP="00DD5A27">
      <w:pPr>
        <w:spacing w:after="0"/>
        <w:rPr>
          <w:b/>
        </w:rPr>
      </w:pPr>
    </w:p>
    <w:p w14:paraId="111E5B01" w14:textId="77777777" w:rsidR="00FA48F5" w:rsidRDefault="00DD5A27" w:rsidP="00DD5A27">
      <w:pPr>
        <w:spacing w:after="0"/>
        <w:rPr>
          <w:b/>
        </w:rPr>
      </w:pPr>
      <w:r w:rsidRPr="00DD5A2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9FA8B" wp14:editId="0D2D8702">
                <wp:simplePos x="0" y="0"/>
                <wp:positionH relativeFrom="column">
                  <wp:posOffset>-38100</wp:posOffset>
                </wp:positionH>
                <wp:positionV relativeFrom="paragraph">
                  <wp:posOffset>13970</wp:posOffset>
                </wp:positionV>
                <wp:extent cx="1590675" cy="14668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9904" w14:textId="77777777" w:rsidR="0077021F" w:rsidRDefault="0095633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[</w:t>
                            </w:r>
                            <w:r w:rsidR="00444AE6">
                              <w:rPr>
                                <w:color w:val="FF0000"/>
                              </w:rPr>
                              <w:t xml:space="preserve">HEADSHOT </w:t>
                            </w:r>
                            <w:r w:rsidR="00DD5A27" w:rsidRPr="0095633F">
                              <w:rPr>
                                <w:color w:val="FF0000"/>
                              </w:rPr>
                              <w:t>RECOMMENDED</w:t>
                            </w:r>
                            <w:r w:rsidR="0077021F">
                              <w:rPr>
                                <w:color w:val="FF0000"/>
                              </w:rPr>
                              <w:t>]</w:t>
                            </w:r>
                          </w:p>
                          <w:p w14:paraId="799A128E" w14:textId="77777777" w:rsidR="0077021F" w:rsidRDefault="0077021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Image Gallery #:</w:t>
                            </w:r>
                          </w:p>
                          <w:p w14:paraId="26C6C534" w14:textId="77777777" w:rsidR="0077021F" w:rsidRPr="0095633F" w:rsidRDefault="0077021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Alt: Headshot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FA8B" id="_x0000_s1028" type="#_x0000_t202" style="position:absolute;margin-left:-3pt;margin-top:1.1pt;width:125.2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">
                <v:textbox>
                  <w:txbxContent>
                    <w:p w14:paraId="4E2B9904" w14:textId="77777777" w:rsidR="0077021F" w:rsidRDefault="0095633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[</w:t>
                      </w:r>
                      <w:r w:rsidR="00444AE6">
                        <w:rPr>
                          <w:color w:val="FF0000"/>
                        </w:rPr>
                        <w:t xml:space="preserve">HEADSHOT </w:t>
                      </w:r>
                      <w:r w:rsidR="00DD5A27" w:rsidRPr="0095633F">
                        <w:rPr>
                          <w:color w:val="FF0000"/>
                        </w:rPr>
                        <w:t>RECOMMENDED</w:t>
                      </w:r>
                      <w:r w:rsidR="0077021F">
                        <w:rPr>
                          <w:color w:val="FF0000"/>
                        </w:rPr>
                        <w:t>]</w:t>
                      </w:r>
                    </w:p>
                    <w:p w14:paraId="799A128E" w14:textId="77777777" w:rsidR="0077021F" w:rsidRDefault="0077021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Image Gallery #:</w:t>
                      </w:r>
                    </w:p>
                    <w:p w14:paraId="26C6C534" w14:textId="77777777" w:rsidR="0077021F" w:rsidRPr="0095633F" w:rsidRDefault="0077021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Alt: Headshot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Full Name</w:t>
      </w:r>
      <w:r w:rsidR="00B57B52">
        <w:rPr>
          <w:b/>
        </w:rPr>
        <w:t xml:space="preserve"> &lt;link to bio page&gt;</w:t>
      </w:r>
    </w:p>
    <w:p w14:paraId="5495E504" w14:textId="77777777" w:rsidR="00DD5A27" w:rsidRPr="00DD5A27" w:rsidRDefault="00DD5A27" w:rsidP="00DD5A27">
      <w:pPr>
        <w:spacing w:after="0"/>
      </w:pPr>
      <w:r>
        <w:t>POSITION TITLE</w:t>
      </w:r>
    </w:p>
    <w:p w14:paraId="157FB860" w14:textId="77777777" w:rsidR="00FA48F5" w:rsidRPr="00DD5A27" w:rsidRDefault="00DD5A27" w:rsidP="00DD5A27">
      <w:pPr>
        <w:spacing w:after="0"/>
      </w:pPr>
      <w:r>
        <w:t>Email | 000-000-0000</w:t>
      </w:r>
    </w:p>
    <w:p w14:paraId="5FD10042" w14:textId="77777777" w:rsidR="00FA48F5" w:rsidRDefault="00FA48F5">
      <w:pPr>
        <w:rPr>
          <w:b/>
        </w:rPr>
      </w:pPr>
    </w:p>
    <w:p w14:paraId="7003C575" w14:textId="77777777" w:rsidR="00305A0E" w:rsidRDefault="00305A0E">
      <w:pPr>
        <w:rPr>
          <w:b/>
        </w:rPr>
      </w:pPr>
    </w:p>
    <w:p w14:paraId="2FE513D2" w14:textId="77777777" w:rsidR="00334D8A" w:rsidRDefault="00334D8A">
      <w:pPr>
        <w:rPr>
          <w:b/>
          <w:sz w:val="28"/>
          <w:szCs w:val="28"/>
        </w:rPr>
      </w:pPr>
    </w:p>
    <w:p w14:paraId="02362D5E" w14:textId="77777777" w:rsidR="00305A0E" w:rsidRDefault="009C42FC">
      <w:pPr>
        <w:rPr>
          <w:b/>
        </w:rPr>
      </w:pPr>
      <w:r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H2&gt;Partner with Us</w:t>
      </w:r>
      <w:r w:rsidRPr="00A8370E">
        <w:rPr>
          <w:b/>
          <w:sz w:val="28"/>
          <w:szCs w:val="28"/>
        </w:rPr>
        <w:t>&lt;/H2&gt;</w:t>
      </w:r>
    </w:p>
    <w:p w14:paraId="3E04D3F4" w14:textId="63E0752F" w:rsidR="00305A0E" w:rsidRDefault="007C29C6" w:rsidP="00EA7FBB">
      <w:pPr>
        <w:spacing w:after="0"/>
        <w:rPr>
          <w:color w:val="FF0000"/>
        </w:rPr>
      </w:pPr>
      <w:r>
        <w:t>W</w:t>
      </w:r>
      <w:r w:rsidR="000328CC">
        <w:t xml:space="preserve">rite a </w:t>
      </w:r>
      <w:r w:rsidR="009C42FC">
        <w:t>sentence or two about what the research program offers its partners—make it about what NREL can do for the partner.</w:t>
      </w:r>
      <w:r w:rsidR="000328CC">
        <w:t xml:space="preserve"> </w:t>
      </w:r>
      <w:r w:rsidR="005D711A">
        <w:rPr>
          <w:color w:val="FF0000"/>
        </w:rPr>
        <w:t>[RECOMMEND 30 WORDS OR LESS</w:t>
      </w:r>
      <w:r w:rsidR="000328CC">
        <w:rPr>
          <w:color w:val="FF0000"/>
        </w:rPr>
        <w:t>.</w:t>
      </w:r>
      <w:r w:rsidR="00B57B52">
        <w:rPr>
          <w:color w:val="FF0000"/>
        </w:rPr>
        <w:t xml:space="preserve"> </w:t>
      </w:r>
      <w:r w:rsidR="00B57B52" w:rsidRPr="00035DA5">
        <w:rPr>
          <w:color w:val="FF0000"/>
          <w:sz w:val="20"/>
          <w:szCs w:val="20"/>
        </w:rPr>
        <w:t>List</w:t>
      </w:r>
      <w:r w:rsidR="00B57B52">
        <w:rPr>
          <w:color w:val="FF0000"/>
          <w:sz w:val="20"/>
          <w:szCs w:val="20"/>
        </w:rPr>
        <w:t xml:space="preserve"> opportunities</w:t>
      </w:r>
      <w:r w:rsidR="00B57B52" w:rsidRPr="00035DA5">
        <w:rPr>
          <w:color w:val="FF0000"/>
          <w:sz w:val="20"/>
          <w:szCs w:val="20"/>
        </w:rPr>
        <w:t xml:space="preserve"> as appropriate.]</w:t>
      </w:r>
    </w:p>
    <w:p w14:paraId="34FC750D" w14:textId="77777777" w:rsidR="00EA7FBB" w:rsidRPr="000328CC" w:rsidRDefault="00EA7FBB" w:rsidP="00EA7FBB">
      <w:pPr>
        <w:spacing w:after="0"/>
        <w:rPr>
          <w:color w:val="FF0000"/>
        </w:rPr>
      </w:pPr>
    </w:p>
    <w:p w14:paraId="5A44087D" w14:textId="77777777" w:rsidR="009C42FC" w:rsidRDefault="009C42FC" w:rsidP="009C42FC">
      <w:pPr>
        <w:rPr>
          <w:color w:val="FF0000"/>
        </w:rPr>
      </w:pPr>
      <w:r>
        <w:t xml:space="preserve">Learn about our </w:t>
      </w:r>
      <w:hyperlink r:id="rId9" w:history="1">
        <w:r w:rsidRPr="007D71DB">
          <w:rPr>
            <w:rStyle w:val="Hyperlink"/>
          </w:rPr>
          <w:t>technology partnership agreements</w:t>
        </w:r>
      </w:hyperlink>
      <w:r>
        <w:t xml:space="preserve">. </w:t>
      </w:r>
      <w:r w:rsidRPr="009C42FC">
        <w:rPr>
          <w:color w:val="FF0000"/>
        </w:rPr>
        <w:t>[INCLUDE THIS LINK.</w:t>
      </w:r>
      <w:r w:rsidR="00C20F22">
        <w:rPr>
          <w:color w:val="FF0000"/>
        </w:rPr>
        <w:t>]</w:t>
      </w:r>
    </w:p>
    <w:p w14:paraId="7F067CDF" w14:textId="77777777" w:rsidR="00CA5B4D" w:rsidRDefault="00CA5B4D" w:rsidP="009C42FC">
      <w:pPr>
        <w:rPr>
          <w:color w:val="FF0000"/>
        </w:rPr>
      </w:pPr>
      <w:r>
        <w:rPr>
          <w:color w:val="FF0000"/>
        </w:rPr>
        <w:t>Use our &lt;link to Facilities page&gt;</w:t>
      </w:r>
      <w:r>
        <w:rPr>
          <w:color w:val="FF0000"/>
          <w:u w:val="single"/>
        </w:rPr>
        <w:t>cutting-edge research facilities</w:t>
      </w:r>
      <w:r>
        <w:rPr>
          <w:color w:val="FF0000"/>
        </w:rPr>
        <w:t xml:space="preserve"> to develop, test, and evaluate [research area] technologies.</w:t>
      </w:r>
    </w:p>
    <w:p w14:paraId="36F17292" w14:textId="34364939" w:rsidR="009C42FC" w:rsidRDefault="009C42FC" w:rsidP="009C4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&lt;H2&gt;License Our Technologies</w:t>
      </w:r>
      <w:r w:rsidRPr="00A8370E">
        <w:rPr>
          <w:b/>
          <w:sz w:val="28"/>
          <w:szCs w:val="28"/>
        </w:rPr>
        <w:t>&lt;/H2&gt;</w:t>
      </w:r>
      <w:r w:rsidR="00EA7FBB">
        <w:rPr>
          <w:b/>
          <w:sz w:val="28"/>
          <w:szCs w:val="28"/>
        </w:rPr>
        <w:t xml:space="preserve"> </w:t>
      </w:r>
      <w:r w:rsidR="00035DA5">
        <w:rPr>
          <w:color w:val="FF0000"/>
          <w:sz w:val="20"/>
          <w:szCs w:val="20"/>
        </w:rPr>
        <w:t>[Include licensing as appropriate</w:t>
      </w:r>
      <w:r w:rsidR="006B1625">
        <w:rPr>
          <w:color w:val="FF0000"/>
          <w:sz w:val="20"/>
          <w:szCs w:val="20"/>
        </w:rPr>
        <w:t xml:space="preserve"> for your site</w:t>
      </w:r>
      <w:r w:rsidR="00035DA5">
        <w:rPr>
          <w:color w:val="FF0000"/>
          <w:sz w:val="20"/>
          <w:szCs w:val="20"/>
        </w:rPr>
        <w:t>.]</w:t>
      </w:r>
    </w:p>
    <w:p w14:paraId="67C512BE" w14:textId="77777777" w:rsidR="00035DA5" w:rsidRPr="00035DA5" w:rsidRDefault="005D711A" w:rsidP="00035DA5">
      <w:pPr>
        <w:spacing w:after="0"/>
        <w:rPr>
          <w:color w:val="FF0000"/>
        </w:rPr>
      </w:pPr>
      <w:r>
        <w:t>See</w:t>
      </w:r>
      <w:r w:rsidRPr="005D711A">
        <w:t xml:space="preserve"> our technologies available for licensing on the U.S. Depar</w:t>
      </w:r>
      <w:r>
        <w:t>t</w:t>
      </w:r>
      <w:r w:rsidRPr="005D711A">
        <w:t xml:space="preserve">ment of Energy’s </w:t>
      </w:r>
      <w:hyperlink r:id="rId10" w:history="1">
        <w:r w:rsidRPr="005D711A">
          <w:rPr>
            <w:rStyle w:val="Hyperlink"/>
          </w:rPr>
          <w:t>Energy Information Portal</w:t>
        </w:r>
      </w:hyperlink>
      <w:r w:rsidRPr="005D711A">
        <w:t>.</w:t>
      </w:r>
      <w:r w:rsidR="00035DA5">
        <w:t xml:space="preserve"> </w:t>
      </w:r>
    </w:p>
    <w:p w14:paraId="062784FF" w14:textId="77777777" w:rsidR="00305A0E" w:rsidRPr="007C29C6" w:rsidRDefault="007C29C6">
      <w:pPr>
        <w:rPr>
          <w:color w:val="FF0000"/>
        </w:rPr>
      </w:pPr>
      <w:r w:rsidRPr="007C29C6">
        <w:rPr>
          <w:color w:val="FF0000"/>
        </w:rPr>
        <w:t>[RECOMME</w:t>
      </w:r>
      <w:r>
        <w:rPr>
          <w:color w:val="FF0000"/>
        </w:rPr>
        <w:t xml:space="preserve">ND </w:t>
      </w:r>
      <w:r>
        <w:rPr>
          <w:color w:val="FF0000"/>
        </w:rPr>
        <w:t xml:space="preserve">LISTING/LINKING </w:t>
      </w:r>
      <w:r w:rsidR="005D711A">
        <w:rPr>
          <w:color w:val="FF0000"/>
        </w:rPr>
        <w:t xml:space="preserve">DIRECTLY </w:t>
      </w:r>
      <w:r>
        <w:rPr>
          <w:color w:val="FF0000"/>
        </w:rPr>
        <w:t>TO THREE</w:t>
      </w:r>
      <w:r w:rsidR="005D711A">
        <w:rPr>
          <w:color w:val="FF0000"/>
        </w:rPr>
        <w:t xml:space="preserve"> TO FIVE RELEVANT TECHNOLOGIES I</w:t>
      </w:r>
      <w:r>
        <w:rPr>
          <w:color w:val="FF0000"/>
        </w:rPr>
        <w:t xml:space="preserve">N THE ENERGY INFORMATION PORTAL: </w:t>
      </w:r>
      <w:hyperlink r:id="rId11" w:history="1">
        <w:r w:rsidRPr="007C29C6">
          <w:rPr>
            <w:rStyle w:val="Hyperlink"/>
            <w:color w:val="FF0000"/>
          </w:rPr>
          <w:t>http://techportal.eere.energy.gov/</w:t>
        </w:r>
      </w:hyperlink>
      <w:r>
        <w:rPr>
          <w:color w:val="FF0000"/>
        </w:rPr>
        <w:t>.]</w:t>
      </w:r>
    </w:p>
    <w:p w14:paraId="3525EAED" w14:textId="77777777" w:rsidR="00305A0E" w:rsidRPr="00035DA5" w:rsidRDefault="007C29C6">
      <w:pPr>
        <w:rPr>
          <w:u w:val="single"/>
        </w:rPr>
      </w:pPr>
      <w:r w:rsidRPr="00035DA5">
        <w:rPr>
          <w:u w:val="single"/>
        </w:rPr>
        <w:t>Technology 1</w:t>
      </w:r>
    </w:p>
    <w:p w14:paraId="0AB25A19" w14:textId="77777777" w:rsidR="007C29C6" w:rsidRPr="00035DA5" w:rsidRDefault="007C29C6">
      <w:pPr>
        <w:rPr>
          <w:u w:val="single"/>
        </w:rPr>
      </w:pPr>
      <w:r w:rsidRPr="00035DA5">
        <w:rPr>
          <w:u w:val="single"/>
        </w:rPr>
        <w:t>Technology 2</w:t>
      </w:r>
    </w:p>
    <w:p w14:paraId="773715F2" w14:textId="77777777" w:rsidR="007C29C6" w:rsidRPr="00035DA5" w:rsidRDefault="007C29C6">
      <w:pPr>
        <w:rPr>
          <w:u w:val="single"/>
        </w:rPr>
      </w:pPr>
      <w:r w:rsidRPr="00035DA5">
        <w:rPr>
          <w:u w:val="single"/>
        </w:rPr>
        <w:t>Technology 3</w:t>
      </w:r>
    </w:p>
    <w:p w14:paraId="1751CCD8" w14:textId="77777777" w:rsidR="007C29C6" w:rsidRDefault="007C29C6">
      <w:pPr>
        <w:rPr>
          <w:color w:val="FF0000"/>
        </w:rPr>
      </w:pPr>
      <w:r>
        <w:lastRenderedPageBreak/>
        <w:t xml:space="preserve">Learn about our </w:t>
      </w:r>
      <w:hyperlink r:id="rId12" w:history="1">
        <w:r w:rsidRPr="00C049AD">
          <w:rPr>
            <w:rStyle w:val="Hyperlink"/>
          </w:rPr>
          <w:t>licensing process</w:t>
        </w:r>
      </w:hyperlink>
      <w:r>
        <w:t xml:space="preserve">. </w:t>
      </w:r>
      <w:r w:rsidRPr="007C29C6">
        <w:rPr>
          <w:color w:val="FF0000"/>
        </w:rPr>
        <w:t xml:space="preserve">[INCLUDE </w:t>
      </w:r>
      <w:r w:rsidR="006E270C">
        <w:rPr>
          <w:color w:val="FF0000"/>
        </w:rPr>
        <w:t xml:space="preserve">THIS </w:t>
      </w:r>
      <w:r w:rsidRPr="007C29C6">
        <w:rPr>
          <w:color w:val="FF0000"/>
        </w:rPr>
        <w:t>LINK]</w:t>
      </w:r>
    </w:p>
    <w:p w14:paraId="6663E183" w14:textId="77777777" w:rsidR="00EA7FBB" w:rsidRDefault="00EA7FBB">
      <w:pPr>
        <w:rPr>
          <w:b/>
          <w:sz w:val="28"/>
          <w:szCs w:val="28"/>
        </w:rPr>
      </w:pPr>
    </w:p>
    <w:p w14:paraId="382C2B8C" w14:textId="5423398E" w:rsidR="0052167E" w:rsidRPr="009E3762" w:rsidRDefault="006B1625">
      <w:pPr>
        <w:rPr>
          <w:b/>
          <w:sz w:val="28"/>
          <w:szCs w:val="28"/>
        </w:rPr>
      </w:pPr>
      <w:r>
        <w:rPr>
          <w:b/>
          <w:sz w:val="28"/>
          <w:szCs w:val="28"/>
        </w:rPr>
        <w:t>&lt;H2&gt;Commercial</w:t>
      </w:r>
      <w:r w:rsidR="00CA5B4D">
        <w:rPr>
          <w:b/>
          <w:sz w:val="28"/>
          <w:szCs w:val="28"/>
        </w:rPr>
        <w:t>iz</w:t>
      </w:r>
      <w:r>
        <w:rPr>
          <w:b/>
          <w:sz w:val="28"/>
          <w:szCs w:val="28"/>
        </w:rPr>
        <w:t>e Your Technology</w:t>
      </w:r>
      <w:r w:rsidR="0052167E" w:rsidRPr="009E3762">
        <w:rPr>
          <w:b/>
          <w:sz w:val="28"/>
          <w:szCs w:val="28"/>
        </w:rPr>
        <w:t>&lt;/H2&gt;</w:t>
      </w:r>
      <w:r w:rsidR="00CA5B4D">
        <w:rPr>
          <w:b/>
          <w:sz w:val="28"/>
          <w:szCs w:val="28"/>
        </w:rPr>
        <w:t xml:space="preserve"> </w:t>
      </w:r>
      <w:r w:rsidR="00CA5B4D">
        <w:rPr>
          <w:color w:val="FF0000"/>
          <w:sz w:val="20"/>
          <w:szCs w:val="20"/>
        </w:rPr>
        <w:t>[Include as appropriate for your site.]</w:t>
      </w:r>
    </w:p>
    <w:p w14:paraId="118F72BA" w14:textId="77777777" w:rsidR="0052167E" w:rsidRDefault="0052167E">
      <w:r w:rsidRPr="0052167E">
        <w:t>Accelerate t</w:t>
      </w:r>
      <w:r w:rsidR="006B1625">
        <w:t>he transfer of your technology</w:t>
      </w:r>
      <w:r w:rsidRPr="0052167E">
        <w:t xml:space="preserve"> into the marketplace through one of our </w:t>
      </w:r>
      <w:hyperlink r:id="rId13" w:history="1">
        <w:r w:rsidRPr="0052167E">
          <w:rPr>
            <w:rStyle w:val="Hyperlink"/>
          </w:rPr>
          <w:t>commercialization programs</w:t>
        </w:r>
      </w:hyperlink>
      <w:r w:rsidRPr="0052167E">
        <w:t>.</w:t>
      </w:r>
    </w:p>
    <w:p w14:paraId="47310D61" w14:textId="77777777" w:rsidR="007C29C6" w:rsidRPr="007C29C6" w:rsidRDefault="007C29C6" w:rsidP="007C29C6">
      <w:pPr>
        <w:rPr>
          <w:color w:val="FF0000"/>
        </w:rPr>
      </w:pPr>
      <w:r>
        <w:rPr>
          <w:b/>
          <w:sz w:val="28"/>
          <w:szCs w:val="28"/>
        </w:rPr>
        <w:t>&lt;H2&gt;Join Our Team</w:t>
      </w:r>
      <w:r w:rsidRPr="00A8370E">
        <w:rPr>
          <w:b/>
          <w:sz w:val="28"/>
          <w:szCs w:val="28"/>
        </w:rPr>
        <w:t>&lt;/H2&gt;</w:t>
      </w:r>
    </w:p>
    <w:p w14:paraId="3FDB2AD7" w14:textId="77777777" w:rsidR="007C29C6" w:rsidRPr="00EA7FBB" w:rsidRDefault="007C29C6" w:rsidP="007C29C6">
      <w:pPr>
        <w:rPr>
          <w:rFonts w:eastAsia="Times New Roman" w:cs="Times New Roman"/>
          <w:color w:val="333333"/>
        </w:rPr>
      </w:pPr>
      <w:r w:rsidRPr="00EA7FBB">
        <w:rPr>
          <w:rFonts w:eastAsia="Times New Roman" w:cs="Times New Roman"/>
          <w:color w:val="333333"/>
        </w:rPr>
        <w:t xml:space="preserve">Find an opportunity: </w:t>
      </w:r>
      <w:hyperlink r:id="rId14" w:history="1">
        <w:r w:rsidRPr="00EA7FBB">
          <w:rPr>
            <w:rFonts w:eastAsia="Times New Roman" w:cs="Times New Roman"/>
            <w:color w:val="660099"/>
            <w:u w:val="single"/>
          </w:rPr>
          <w:t>Job</w:t>
        </w:r>
      </w:hyperlink>
      <w:r w:rsidRPr="00EA7FBB">
        <w:rPr>
          <w:rFonts w:eastAsia="Times New Roman" w:cs="Times New Roman"/>
          <w:color w:val="333333"/>
        </w:rPr>
        <w:t xml:space="preserve"> | </w:t>
      </w:r>
      <w:hyperlink r:id="rId15" w:history="1">
        <w:r w:rsidRPr="00EA7FBB">
          <w:rPr>
            <w:rFonts w:eastAsia="Times New Roman" w:cs="Times New Roman"/>
            <w:color w:val="660099"/>
            <w:u w:val="single"/>
          </w:rPr>
          <w:t>Internship</w:t>
        </w:r>
      </w:hyperlink>
      <w:r w:rsidRPr="00EA7FBB">
        <w:rPr>
          <w:rFonts w:eastAsia="Times New Roman" w:cs="Times New Roman"/>
          <w:color w:val="333333"/>
        </w:rPr>
        <w:t xml:space="preserve"> | </w:t>
      </w:r>
      <w:hyperlink r:id="rId16" w:history="1">
        <w:r w:rsidRPr="00EA7FBB">
          <w:rPr>
            <w:rFonts w:eastAsia="Times New Roman" w:cs="Times New Roman"/>
            <w:color w:val="660099"/>
            <w:u w:val="single"/>
          </w:rPr>
          <w:t>Post Doc</w:t>
        </w:r>
      </w:hyperlink>
      <w:r w:rsidRPr="00EA7FBB">
        <w:rPr>
          <w:rFonts w:eastAsia="Times New Roman" w:cs="Times New Roman"/>
          <w:color w:val="333333"/>
        </w:rPr>
        <w:t xml:space="preserve"> | </w:t>
      </w:r>
      <w:hyperlink r:id="rId17" w:history="1">
        <w:r w:rsidRPr="00EA7FBB">
          <w:rPr>
            <w:rFonts w:eastAsia="Times New Roman" w:cs="Times New Roman"/>
            <w:color w:val="660099"/>
            <w:u w:val="single"/>
          </w:rPr>
          <w:t>Director's Postdoctoral Fellowship</w:t>
        </w:r>
      </w:hyperlink>
      <w:r w:rsidR="009654E0" w:rsidRPr="00EA7FBB">
        <w:rPr>
          <w:rFonts w:eastAsia="Times New Roman" w:cs="Times New Roman"/>
          <w:color w:val="660099"/>
        </w:rPr>
        <w:t xml:space="preserve"> </w:t>
      </w:r>
      <w:r w:rsidR="009654E0" w:rsidRPr="00EA7FBB">
        <w:rPr>
          <w:color w:val="FF0000"/>
        </w:rPr>
        <w:t xml:space="preserve">[Include links as appropriate </w:t>
      </w:r>
      <w:r w:rsidR="006B1625" w:rsidRPr="00EA7FBB">
        <w:rPr>
          <w:color w:val="FF0000"/>
        </w:rPr>
        <w:t xml:space="preserve">for your site </w:t>
      </w:r>
      <w:r w:rsidR="009654E0" w:rsidRPr="00EA7FBB">
        <w:rPr>
          <w:color w:val="FF0000"/>
        </w:rPr>
        <w:t>– don’t include Internships/Post Docs if not offered for this area.]</w:t>
      </w:r>
    </w:p>
    <w:p w14:paraId="56074376" w14:textId="77777777" w:rsidR="007C29C6" w:rsidRPr="007C29C6" w:rsidRDefault="007C29C6" w:rsidP="007C29C6">
      <w:pPr>
        <w:rPr>
          <w:color w:val="FF0000"/>
        </w:rPr>
      </w:pPr>
      <w:r>
        <w:rPr>
          <w:b/>
          <w:sz w:val="28"/>
          <w:szCs w:val="28"/>
        </w:rPr>
        <w:t>&lt;H2&gt;Plan Your Visit</w:t>
      </w:r>
      <w:r w:rsidRPr="00A8370E">
        <w:rPr>
          <w:b/>
          <w:sz w:val="28"/>
          <w:szCs w:val="28"/>
        </w:rPr>
        <w:t>&lt;/H2&gt;</w:t>
      </w:r>
    </w:p>
    <w:p w14:paraId="6FB3D909" w14:textId="77777777" w:rsidR="007C29C6" w:rsidRPr="00EA7FBB" w:rsidRDefault="00EA7FBB" w:rsidP="007C29C6">
      <w:pPr>
        <w:shd w:val="clear" w:color="auto" w:fill="FFFFFF"/>
        <w:spacing w:after="150" w:line="396" w:lineRule="atLeast"/>
        <w:rPr>
          <w:rFonts w:eastAsia="Times New Roman" w:cs="Times New Roman"/>
          <w:color w:val="FF0000"/>
        </w:rPr>
      </w:pPr>
      <w:hyperlink r:id="rId18" w:history="1">
        <w:r w:rsidR="007C29C6" w:rsidRPr="00EA7FBB">
          <w:rPr>
            <w:rFonts w:eastAsia="Times New Roman" w:cs="Times New Roman"/>
            <w:color w:val="660099"/>
            <w:u w:val="single"/>
          </w:rPr>
          <w:t>Map to NR</w:t>
        </w:r>
        <w:bookmarkStart w:id="1" w:name="_GoBack"/>
        <w:bookmarkEnd w:id="1"/>
        <w:r w:rsidR="007C29C6" w:rsidRPr="00EA7FBB">
          <w:rPr>
            <w:rFonts w:eastAsia="Times New Roman" w:cs="Times New Roman"/>
            <w:color w:val="660099"/>
            <w:u w:val="single"/>
          </w:rPr>
          <w:t>EL Golden, Colorado, Campus</w:t>
        </w:r>
      </w:hyperlink>
      <w:r w:rsidR="00943C66" w:rsidRPr="00EA7FBB">
        <w:rPr>
          <w:rFonts w:eastAsia="Times New Roman" w:cs="Times New Roman"/>
          <w:color w:val="660099"/>
          <w:u w:val="single"/>
        </w:rPr>
        <w:t xml:space="preserve"> </w:t>
      </w:r>
      <w:r w:rsidR="00943C66" w:rsidRPr="00EA7FBB">
        <w:rPr>
          <w:rFonts w:eastAsia="Times New Roman" w:cs="Times New Roman"/>
          <w:color w:val="FF0000"/>
        </w:rPr>
        <w:t xml:space="preserve">[or </w:t>
      </w:r>
      <w:r w:rsidR="0034196F" w:rsidRPr="00EA7FBB">
        <w:rPr>
          <w:rFonts w:eastAsia="Times New Roman" w:cs="Times New Roman"/>
          <w:color w:val="FF0000"/>
        </w:rPr>
        <w:t>other location as appropriate]</w:t>
      </w:r>
    </w:p>
    <w:p w14:paraId="619A1FEF" w14:textId="77777777" w:rsidR="007C29C6" w:rsidRPr="00EA7FBB" w:rsidRDefault="00EA7FBB" w:rsidP="007C29C6">
      <w:hyperlink r:id="rId19" w:history="1">
        <w:r w:rsidR="007C29C6" w:rsidRPr="00EA7FBB">
          <w:rPr>
            <w:rFonts w:eastAsia="Times New Roman" w:cs="Times New Roman"/>
            <w:color w:val="660099"/>
            <w:u w:val="single"/>
          </w:rPr>
          <w:t>Security Procedures</w:t>
        </w:r>
      </w:hyperlink>
    </w:p>
    <w:sectPr w:rsidR="007C29C6" w:rsidRPr="00EA7FBB" w:rsidSect="00583EF8">
      <w:headerReference w:type="default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REL" w:date="2016-04-28T15:16:00Z" w:initials="NREL.gov">
    <w:p w14:paraId="26A10968" w14:textId="77777777" w:rsidR="00CA5B4D" w:rsidRPr="00CA5B4D" w:rsidRDefault="00CA5B4D">
      <w:pPr>
        <w:pStyle w:val="CommentText"/>
        <w:rPr>
          <w:b/>
        </w:rPr>
      </w:pPr>
      <w:r>
        <w:rPr>
          <w:rStyle w:val="CommentReference"/>
        </w:rPr>
        <w:annotationRef/>
      </w:r>
      <w:r>
        <w:rPr>
          <w:b/>
        </w:rPr>
        <w:t>Filename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A109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A10968" w16cid:durableId="1EA42A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EE98" w14:textId="77777777" w:rsidR="00CD359A" w:rsidRDefault="00CD359A" w:rsidP="00E0548F">
      <w:pPr>
        <w:spacing w:after="0" w:line="240" w:lineRule="auto"/>
      </w:pPr>
      <w:r>
        <w:separator/>
      </w:r>
    </w:p>
  </w:endnote>
  <w:endnote w:type="continuationSeparator" w:id="0">
    <w:p w14:paraId="314F028D" w14:textId="77777777" w:rsidR="00CD359A" w:rsidRDefault="00CD359A" w:rsidP="00E0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955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C1258" w14:textId="77777777" w:rsidR="003C1108" w:rsidRDefault="003C11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4AB2" w14:textId="77777777" w:rsidR="00E74CE8" w:rsidRPr="00E74CE8" w:rsidRDefault="00E74CE8" w:rsidP="00E74CE8">
    <w:pPr>
      <w:jc w:val="center"/>
    </w:pPr>
    <w:r w:rsidRPr="00E74CE8">
      <w:t>[FOR PAGE DESIGN ELEMENTS AND OPTIONS, SEE ____________________]</w:t>
    </w:r>
  </w:p>
  <w:p w14:paraId="5CCB7FBB" w14:textId="77777777" w:rsidR="00E74CE8" w:rsidRDefault="00E74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8EC0" w14:textId="77777777" w:rsidR="00CD359A" w:rsidRDefault="00CD359A" w:rsidP="00E0548F">
      <w:pPr>
        <w:spacing w:after="0" w:line="240" w:lineRule="auto"/>
      </w:pPr>
      <w:r>
        <w:separator/>
      </w:r>
    </w:p>
  </w:footnote>
  <w:footnote w:type="continuationSeparator" w:id="0">
    <w:p w14:paraId="6C6F3E63" w14:textId="77777777" w:rsidR="00CD359A" w:rsidRDefault="00CD359A" w:rsidP="00E0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75910" w14:textId="77777777" w:rsidR="00DF0F2B" w:rsidRDefault="007C29C6" w:rsidP="00DF0F2B">
    <w:pPr>
      <w:pStyle w:val="Header"/>
      <w:jc w:val="center"/>
    </w:pPr>
    <w:r>
      <w:t>WORK WITH US</w:t>
    </w:r>
    <w:r w:rsidR="00DF0F2B">
      <w:t xml:space="preserve"> </w:t>
    </w:r>
    <w:r w:rsidR="00EE008F">
      <w:t>PAGE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4406" w14:textId="77777777" w:rsidR="009B7D20" w:rsidRDefault="009B7D20" w:rsidP="009B7D20">
    <w:pPr>
      <w:pStyle w:val="Header"/>
      <w:jc w:val="center"/>
    </w:pPr>
    <w:r>
      <w:t xml:space="preserve">HOME PAGE </w:t>
    </w:r>
    <w:r w:rsidR="00E74CE8">
      <w:t xml:space="preserve">CONTENT </w:t>
    </w:r>
    <w: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8"/>
    <w:rsid w:val="00002842"/>
    <w:rsid w:val="000328CC"/>
    <w:rsid w:val="00034978"/>
    <w:rsid w:val="00035DA5"/>
    <w:rsid w:val="0006604F"/>
    <w:rsid w:val="000A2CB1"/>
    <w:rsid w:val="00130C84"/>
    <w:rsid w:val="001425FE"/>
    <w:rsid w:val="001907D0"/>
    <w:rsid w:val="001A2A14"/>
    <w:rsid w:val="001A45B3"/>
    <w:rsid w:val="001E24E8"/>
    <w:rsid w:val="0027088F"/>
    <w:rsid w:val="002F478F"/>
    <w:rsid w:val="002F509B"/>
    <w:rsid w:val="002F660B"/>
    <w:rsid w:val="00304D84"/>
    <w:rsid w:val="00305A0E"/>
    <w:rsid w:val="00312322"/>
    <w:rsid w:val="00324458"/>
    <w:rsid w:val="00326BB7"/>
    <w:rsid w:val="00334D8A"/>
    <w:rsid w:val="0034196F"/>
    <w:rsid w:val="003C1108"/>
    <w:rsid w:val="003C50A8"/>
    <w:rsid w:val="003D1609"/>
    <w:rsid w:val="00404CC3"/>
    <w:rsid w:val="00425789"/>
    <w:rsid w:val="00440CFE"/>
    <w:rsid w:val="00444AE6"/>
    <w:rsid w:val="004F333C"/>
    <w:rsid w:val="00504CE6"/>
    <w:rsid w:val="0052167E"/>
    <w:rsid w:val="00542804"/>
    <w:rsid w:val="00583EF8"/>
    <w:rsid w:val="0058756C"/>
    <w:rsid w:val="005B4319"/>
    <w:rsid w:val="005C2E25"/>
    <w:rsid w:val="005D711A"/>
    <w:rsid w:val="00607B13"/>
    <w:rsid w:val="00624B75"/>
    <w:rsid w:val="0068421F"/>
    <w:rsid w:val="006972DF"/>
    <w:rsid w:val="006B1625"/>
    <w:rsid w:val="006E270C"/>
    <w:rsid w:val="006E4237"/>
    <w:rsid w:val="00705839"/>
    <w:rsid w:val="0070690C"/>
    <w:rsid w:val="0077021F"/>
    <w:rsid w:val="007C29C6"/>
    <w:rsid w:val="007E6F70"/>
    <w:rsid w:val="007F47DD"/>
    <w:rsid w:val="00821DC9"/>
    <w:rsid w:val="008519C3"/>
    <w:rsid w:val="00877067"/>
    <w:rsid w:val="00891A41"/>
    <w:rsid w:val="008F681B"/>
    <w:rsid w:val="00943C66"/>
    <w:rsid w:val="0095633F"/>
    <w:rsid w:val="009654E0"/>
    <w:rsid w:val="00984F3D"/>
    <w:rsid w:val="009B7D20"/>
    <w:rsid w:val="009C42FC"/>
    <w:rsid w:val="009E3762"/>
    <w:rsid w:val="00A50148"/>
    <w:rsid w:val="00A62D4B"/>
    <w:rsid w:val="00A70EE4"/>
    <w:rsid w:val="00A743AF"/>
    <w:rsid w:val="00A8370E"/>
    <w:rsid w:val="00AE6F23"/>
    <w:rsid w:val="00B2746C"/>
    <w:rsid w:val="00B478D0"/>
    <w:rsid w:val="00B57B52"/>
    <w:rsid w:val="00BE060D"/>
    <w:rsid w:val="00C00420"/>
    <w:rsid w:val="00C20F22"/>
    <w:rsid w:val="00C93BAE"/>
    <w:rsid w:val="00CA5B4D"/>
    <w:rsid w:val="00CD359A"/>
    <w:rsid w:val="00CD36A9"/>
    <w:rsid w:val="00CF7CD6"/>
    <w:rsid w:val="00DD5A27"/>
    <w:rsid w:val="00DF0F2B"/>
    <w:rsid w:val="00E0548F"/>
    <w:rsid w:val="00E11BE8"/>
    <w:rsid w:val="00E163A2"/>
    <w:rsid w:val="00E423B7"/>
    <w:rsid w:val="00E63F0F"/>
    <w:rsid w:val="00E74CE8"/>
    <w:rsid w:val="00E74FD1"/>
    <w:rsid w:val="00EA7FBB"/>
    <w:rsid w:val="00EC30ED"/>
    <w:rsid w:val="00EE008F"/>
    <w:rsid w:val="00F77867"/>
    <w:rsid w:val="00FA48F5"/>
    <w:rsid w:val="00FB616D"/>
    <w:rsid w:val="00FD1B07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0CD4D2"/>
  <w15:docId w15:val="{FA1DA99F-40CD-4D13-908C-6758F81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8F"/>
  </w:style>
  <w:style w:type="paragraph" w:styleId="Footer">
    <w:name w:val="footer"/>
    <w:basedOn w:val="Normal"/>
    <w:link w:val="Foot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8F"/>
  </w:style>
  <w:style w:type="character" w:customStyle="1" w:styleId="apple-converted-space">
    <w:name w:val="apple-converted-space"/>
    <w:basedOn w:val="DefaultParagraphFont"/>
    <w:rsid w:val="00A50148"/>
  </w:style>
  <w:style w:type="character" w:styleId="Hyperlink">
    <w:name w:val="Hyperlink"/>
    <w:basedOn w:val="DefaultParagraphFont"/>
    <w:uiPriority w:val="99"/>
    <w:unhideWhenUsed/>
    <w:rsid w:val="00A501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://www.nrel.gov/workingwithus/commercialization.html" TargetMode="External"/><Relationship Id="rId18" Type="http://schemas.openxmlformats.org/officeDocument/2006/relationships/hyperlink" Target="http://nreldev.nrel.gov/about/golden.htm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microsoft.com/office/2011/relationships/commentsExtended" Target="commentsExtended.xml"/><Relationship Id="rId12" Type="http://schemas.openxmlformats.org/officeDocument/2006/relationships/hyperlink" Target="http://nreldev.nrel.gov/workingwithus/licensing-process.html" TargetMode="External"/><Relationship Id="rId17" Type="http://schemas.openxmlformats.org/officeDocument/2006/relationships/hyperlink" Target="http://nreldev.nrel.gov/careers/directors-fellowship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nreldev.nrel.gov/careers/post-docs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://techportal.eere.energy.gov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nreldev.nrel.gov/careers/internships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echportal.eere.energy.gov/" TargetMode="External"/><Relationship Id="rId19" Type="http://schemas.openxmlformats.org/officeDocument/2006/relationships/hyperlink" Target="http://nreldev.nrel.gov/about/golden-securit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reldev.nrel.gov/workingwithus/technology-partnership-agreements.html" TargetMode="External"/><Relationship Id="rId14" Type="http://schemas.openxmlformats.org/officeDocument/2006/relationships/hyperlink" Target="http://nreldev.nrel.gov/careers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Vaughn Liles, Amy</cp:lastModifiedBy>
  <cp:revision>3</cp:revision>
  <dcterms:created xsi:type="dcterms:W3CDTF">2018-05-14T21:32:00Z</dcterms:created>
  <dcterms:modified xsi:type="dcterms:W3CDTF">2018-05-14T21:34:00Z</dcterms:modified>
</cp:coreProperties>
</file>